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A603" w14:textId="77777777" w:rsidR="00395DAE" w:rsidRDefault="000000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4</w:t>
      </w:r>
    </w:p>
    <w:p w14:paraId="26B17B50" w14:textId="77777777" w:rsidR="00395DAE" w:rsidRDefault="00000000">
      <w:pPr>
        <w:spacing w:line="560" w:lineRule="exac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/>
          <w:b/>
          <w:bCs/>
          <w:sz w:val="44"/>
          <w:szCs w:val="44"/>
        </w:rPr>
        <w:t>专业技术职务任职资格评审材料真实性</w:t>
      </w:r>
    </w:p>
    <w:p w14:paraId="01D464B6" w14:textId="77777777" w:rsidR="00395DAE" w:rsidRDefault="00000000">
      <w:pPr>
        <w:spacing w:line="560" w:lineRule="exac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/>
          <w:b/>
          <w:bCs/>
          <w:sz w:val="44"/>
          <w:szCs w:val="44"/>
        </w:rPr>
        <w:t>保</w:t>
      </w:r>
      <w:r>
        <w:rPr>
          <w:rFonts w:ascii="Times New Roman" w:eastAsia="仿宋_GB2312" w:hAnsi="Times New Roman"/>
          <w:b/>
          <w:bCs/>
          <w:sz w:val="44"/>
          <w:szCs w:val="44"/>
        </w:rPr>
        <w:t xml:space="preserve">  </w:t>
      </w:r>
      <w:r>
        <w:rPr>
          <w:rFonts w:ascii="Times New Roman" w:eastAsia="仿宋_GB2312" w:hAnsi="Times New Roman"/>
          <w:b/>
          <w:bCs/>
          <w:sz w:val="44"/>
          <w:szCs w:val="44"/>
        </w:rPr>
        <w:t>证</w:t>
      </w:r>
      <w:r>
        <w:rPr>
          <w:rFonts w:ascii="Times New Roman" w:eastAsia="仿宋_GB2312" w:hAnsi="Times New Roman"/>
          <w:b/>
          <w:bCs/>
          <w:sz w:val="44"/>
          <w:szCs w:val="44"/>
        </w:rPr>
        <w:t xml:space="preserve">  </w:t>
      </w:r>
      <w:r>
        <w:rPr>
          <w:rFonts w:ascii="Times New Roman" w:eastAsia="仿宋_GB2312" w:hAnsi="Times New Roman"/>
          <w:b/>
          <w:bCs/>
          <w:sz w:val="44"/>
          <w:szCs w:val="44"/>
        </w:rPr>
        <w:t>书</w:t>
      </w:r>
    </w:p>
    <w:p w14:paraId="4C2859E1" w14:textId="77777777" w:rsidR="00395DAE" w:rsidRDefault="00395D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30CFCAF" w14:textId="77777777" w:rsidR="00395DA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本人申报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/>
          <w:sz w:val="32"/>
          <w:szCs w:val="32"/>
        </w:rPr>
        <w:t>专业技术职务任职资格，所提供各种表格、相关证书、业绩成果、论文等材料真实可靠，并已如实填报任职以来所有奖惩情况。如有任何不实或隐瞒，按专业技术职务任职资格评审的有关规定接受处理。</w:t>
      </w:r>
    </w:p>
    <w:p w14:paraId="64469E4A" w14:textId="77777777" w:rsidR="00395DAE" w:rsidRDefault="00000000">
      <w:pPr>
        <w:spacing w:line="560" w:lineRule="exact"/>
        <w:ind w:firstLine="43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</w:t>
      </w:r>
    </w:p>
    <w:p w14:paraId="04335920" w14:textId="77777777" w:rsidR="00395DAE" w:rsidRDefault="00000000">
      <w:pPr>
        <w:spacing w:line="560" w:lineRule="exact"/>
        <w:ind w:firstLineChars="1604" w:firstLine="513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申报人：</w:t>
      </w:r>
    </w:p>
    <w:p w14:paraId="40EEC4BE" w14:textId="77777777" w:rsidR="00395DA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22FE75A2" w14:textId="77777777" w:rsidR="00395DAE" w:rsidRDefault="00395DAE">
      <w:pPr>
        <w:pStyle w:val="a0"/>
        <w:spacing w:line="560" w:lineRule="exact"/>
        <w:rPr>
          <w:rFonts w:ascii="Times New Roman" w:eastAsia="仿宋_GB2312" w:hAnsi="Times New Roman"/>
          <w:color w:val="auto"/>
          <w:szCs w:val="32"/>
        </w:rPr>
      </w:pPr>
    </w:p>
    <w:p w14:paraId="16F37BB4" w14:textId="77777777" w:rsidR="00395DAE" w:rsidRDefault="00000000">
      <w:pPr>
        <w:pStyle w:val="a4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E3D4B" wp14:editId="77E23B49">
                <wp:simplePos x="0" y="0"/>
                <wp:positionH relativeFrom="column">
                  <wp:posOffset>-95250</wp:posOffset>
                </wp:positionH>
                <wp:positionV relativeFrom="paragraph">
                  <wp:posOffset>66040</wp:posOffset>
                </wp:positionV>
                <wp:extent cx="6200775" cy="5080"/>
                <wp:effectExtent l="0" t="4445" r="698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8BF06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5.2pt" to="480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"/>
            </w:pict>
          </mc:Fallback>
        </mc:AlternateContent>
      </w:r>
    </w:p>
    <w:p w14:paraId="15DD768B" w14:textId="77777777" w:rsidR="00395DAE" w:rsidRDefault="00395DAE">
      <w:pPr>
        <w:pStyle w:val="5"/>
        <w:spacing w:line="560" w:lineRule="exact"/>
        <w:ind w:left="0"/>
        <w:rPr>
          <w:rFonts w:ascii="Times New Roman" w:eastAsia="仿宋_GB2312" w:hAnsi="Times New Roman"/>
          <w:sz w:val="32"/>
          <w:szCs w:val="32"/>
        </w:rPr>
      </w:pPr>
    </w:p>
    <w:p w14:paraId="6C197747" w14:textId="77777777" w:rsidR="00395DAE" w:rsidRDefault="00395DAE">
      <w:pPr>
        <w:pStyle w:val="a4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801D542" w14:textId="77777777" w:rsidR="00395DA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兹保证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同志确系本单位职工，所报材料审核属实。如有隐瞒，愿承担相应责任。</w:t>
      </w:r>
    </w:p>
    <w:p w14:paraId="695EFF32" w14:textId="77777777" w:rsidR="00395DAE" w:rsidRDefault="00395D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C71002B" w14:textId="77777777" w:rsidR="00395DA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位（盖印）：</w:t>
      </w:r>
    </w:p>
    <w:p w14:paraId="16207E1D" w14:textId="77777777" w:rsidR="00395DAE" w:rsidRDefault="00395D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792E830" w14:textId="77777777" w:rsidR="00395DA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负责人（签名）：</w:t>
      </w:r>
    </w:p>
    <w:p w14:paraId="7E92AC05" w14:textId="004B92FF" w:rsidR="00395DAE" w:rsidRDefault="00000000" w:rsidP="00057F7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395DAE">
      <w:footerReference w:type="default" r:id="rId7"/>
      <w:pgSz w:w="11906" w:h="16838"/>
      <w:pgMar w:top="2098" w:right="1531" w:bottom="1984" w:left="1531" w:header="851" w:footer="1276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ACFD" w14:textId="77777777" w:rsidR="00E0239A" w:rsidRDefault="00E0239A">
      <w:r>
        <w:separator/>
      </w:r>
    </w:p>
  </w:endnote>
  <w:endnote w:type="continuationSeparator" w:id="0">
    <w:p w14:paraId="40376E10" w14:textId="77777777" w:rsidR="00E0239A" w:rsidRDefault="00E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5D54" w14:textId="77777777" w:rsidR="00395DA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C0559" wp14:editId="5255FE6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0209F5" w14:textId="77777777" w:rsidR="00395DAE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C05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00209F5" w14:textId="77777777" w:rsidR="00395DAE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F0F5" w14:textId="77777777" w:rsidR="00E0239A" w:rsidRDefault="00E0239A">
      <w:r>
        <w:separator/>
      </w:r>
    </w:p>
  </w:footnote>
  <w:footnote w:type="continuationSeparator" w:id="0">
    <w:p w14:paraId="0BFF19B7" w14:textId="77777777" w:rsidR="00E0239A" w:rsidRDefault="00E0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ZiN2IyN2U4YzllYTNkMDdkYTQ5MmU5MjBhYTFmNmMifQ=="/>
  </w:docVars>
  <w:rsids>
    <w:rsidRoot w:val="00395DAE"/>
    <w:rsid w:val="00057F76"/>
    <w:rsid w:val="00395DAE"/>
    <w:rsid w:val="0069331C"/>
    <w:rsid w:val="00E0239A"/>
    <w:rsid w:val="0EFA3ABE"/>
    <w:rsid w:val="1B334253"/>
    <w:rsid w:val="1B7B5BA5"/>
    <w:rsid w:val="1E7F36DA"/>
    <w:rsid w:val="2E3540B2"/>
    <w:rsid w:val="2E8038D6"/>
    <w:rsid w:val="2ED67598"/>
    <w:rsid w:val="33D23C8F"/>
    <w:rsid w:val="34033E1D"/>
    <w:rsid w:val="385666B9"/>
    <w:rsid w:val="407E130A"/>
    <w:rsid w:val="46E02B43"/>
    <w:rsid w:val="47F03373"/>
    <w:rsid w:val="513F0113"/>
    <w:rsid w:val="571372A4"/>
    <w:rsid w:val="59B97750"/>
    <w:rsid w:val="73EE53C9"/>
    <w:rsid w:val="74CD0942"/>
    <w:rsid w:val="76D839A2"/>
    <w:rsid w:val="7AD90381"/>
    <w:rsid w:val="7B4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16DBDC"/>
  <w15:docId w15:val="{83424980-608F-4983-8FF8-CEAB4A5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宋体" w:hAnsi="宋体"/>
      <w:color w:val="000000"/>
      <w:kern w:val="0"/>
      <w:sz w:val="32"/>
      <w:szCs w:val="21"/>
    </w:r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凯</cp:lastModifiedBy>
  <cp:revision>2</cp:revision>
  <dcterms:created xsi:type="dcterms:W3CDTF">2014-10-29T12:08:00Z</dcterms:created>
  <dcterms:modified xsi:type="dcterms:W3CDTF">2022-10-09T04:26:00Z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6B682E980B22476CBB69BF88C926F380</vt:lpwstr>
  </property>
</Properties>
</file>