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A93" w14:textId="77777777" w:rsidR="00744F4D" w:rsidRDefault="000000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14:paraId="1F4F65CB" w14:textId="77777777" w:rsidR="00744F4D" w:rsidRDefault="00744F4D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4400CECC" w14:textId="77777777" w:rsidR="00744F4D" w:rsidRDefault="00000000">
      <w:pPr>
        <w:spacing w:line="560" w:lineRule="exac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</w:rPr>
        <w:t>关于</w:t>
      </w:r>
      <w:r>
        <w:rPr>
          <w:rFonts w:ascii="Times New Roman" w:eastAsia="仿宋_GB2312" w:hAnsi="Times New Roman" w:hint="eastAsia"/>
          <w:b/>
          <w:bCs/>
          <w:sz w:val="44"/>
          <w:szCs w:val="44"/>
        </w:rPr>
        <w:t>xxx</w:t>
      </w:r>
      <w:r>
        <w:rPr>
          <w:rFonts w:ascii="Times New Roman" w:eastAsia="仿宋_GB2312" w:hAnsi="Times New Roman" w:hint="eastAsia"/>
          <w:b/>
          <w:bCs/>
          <w:sz w:val="44"/>
          <w:szCs w:val="44"/>
        </w:rPr>
        <w:t>同志申报</w:t>
      </w:r>
      <w:r>
        <w:rPr>
          <w:rFonts w:ascii="Times New Roman" w:eastAsia="仿宋_GB2312" w:hAnsi="Times New Roman" w:hint="eastAsia"/>
          <w:b/>
          <w:bCs/>
          <w:sz w:val="44"/>
          <w:szCs w:val="44"/>
        </w:rPr>
        <w:t>xx</w:t>
      </w:r>
      <w:r>
        <w:rPr>
          <w:rFonts w:ascii="Times New Roman" w:eastAsia="仿宋_GB2312" w:hAnsi="Times New Roman" w:hint="eastAsia"/>
          <w:b/>
          <w:bCs/>
          <w:sz w:val="44"/>
          <w:szCs w:val="44"/>
        </w:rPr>
        <w:t>系列</w:t>
      </w:r>
      <w:r>
        <w:rPr>
          <w:rFonts w:ascii="Times New Roman" w:eastAsia="仿宋_GB2312" w:hAnsi="Times New Roman" w:hint="eastAsia"/>
          <w:b/>
          <w:bCs/>
          <w:sz w:val="44"/>
          <w:szCs w:val="44"/>
        </w:rPr>
        <w:t>xx</w:t>
      </w:r>
      <w:r>
        <w:rPr>
          <w:rFonts w:ascii="Times New Roman" w:eastAsia="仿宋_GB2312" w:hAnsi="Times New Roman" w:hint="eastAsia"/>
          <w:b/>
          <w:bCs/>
          <w:sz w:val="44"/>
          <w:szCs w:val="44"/>
        </w:rPr>
        <w:t>专业</w:t>
      </w:r>
      <w:r>
        <w:rPr>
          <w:rFonts w:ascii="Times New Roman" w:eastAsia="仿宋_GB2312" w:hAnsi="Times New Roman" w:hint="eastAsia"/>
          <w:b/>
          <w:bCs/>
          <w:sz w:val="44"/>
          <w:szCs w:val="44"/>
        </w:rPr>
        <w:t>x</w:t>
      </w:r>
      <w:r>
        <w:rPr>
          <w:rFonts w:ascii="Times New Roman" w:eastAsia="仿宋_GB2312" w:hAnsi="Times New Roman" w:hint="eastAsia"/>
          <w:b/>
          <w:bCs/>
          <w:sz w:val="44"/>
          <w:szCs w:val="44"/>
        </w:rPr>
        <w:t>级</w:t>
      </w:r>
    </w:p>
    <w:p w14:paraId="6E0A4ED5" w14:textId="77777777" w:rsidR="00744F4D" w:rsidRDefault="00000000">
      <w:pPr>
        <w:spacing w:line="560" w:lineRule="exac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</w:rPr>
        <w:t>职称的公示（模板）</w:t>
      </w:r>
    </w:p>
    <w:p w14:paraId="1C7F42B5" w14:textId="77777777" w:rsidR="00744F4D" w:rsidRDefault="00744F4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92EE102" w14:textId="77777777" w:rsidR="00744F4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根据自治区职称评审的工作要求，现对</w:t>
      </w: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同志申报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系列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专业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（高、中、初）级职称进行公示。</w:t>
      </w:r>
    </w:p>
    <w:p w14:paraId="767AFFF6" w14:textId="77777777" w:rsidR="00744F4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基本信息：（包括：性别、族别、政治面貌、身份证号、现任职称）</w:t>
      </w:r>
    </w:p>
    <w:p w14:paraId="67BA7255" w14:textId="77777777" w:rsidR="00744F4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思想政治条件：（突出政治表现，强调职业操守和从业行为）</w:t>
      </w:r>
    </w:p>
    <w:p w14:paraId="76C10B5B" w14:textId="77777777" w:rsidR="00744F4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业绩成果：（简要</w:t>
      </w:r>
      <w:proofErr w:type="gramStart"/>
      <w:r>
        <w:rPr>
          <w:rFonts w:ascii="Times New Roman" w:eastAsia="仿宋_GB2312" w:hAnsi="Times New Roman"/>
          <w:sz w:val="32"/>
          <w:szCs w:val="32"/>
        </w:rPr>
        <w:t>描述近</w:t>
      </w:r>
      <w:proofErr w:type="gramEnd"/>
      <w:r>
        <w:rPr>
          <w:rFonts w:ascii="Times New Roman" w:eastAsia="仿宋_GB2312" w:hAnsi="Times New Roman"/>
          <w:sz w:val="32"/>
          <w:szCs w:val="32"/>
        </w:rPr>
        <w:t>五年的实践能力和业绩成果，并说明对业绩成果的实际贡献）。</w:t>
      </w:r>
    </w:p>
    <w:p w14:paraId="66DD9226" w14:textId="77777777" w:rsidR="00744F4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公示时间从</w:t>
      </w:r>
      <w:r>
        <w:rPr>
          <w:rFonts w:ascii="Times New Roman" w:eastAsia="仿宋_GB2312" w:hAnsi="Times New Roman"/>
          <w:sz w:val="32"/>
          <w:szCs w:val="32"/>
        </w:rPr>
        <w:t>××××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日起至</w:t>
      </w:r>
      <w:r>
        <w:rPr>
          <w:rFonts w:ascii="Times New Roman" w:eastAsia="仿宋_GB2312" w:hAnsi="Times New Roman"/>
          <w:sz w:val="32"/>
          <w:szCs w:val="32"/>
        </w:rPr>
        <w:t>××××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日止（公示期不少于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个工作日）。如对</w:t>
      </w: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同志的相关信息有</w:t>
      </w:r>
      <w:proofErr w:type="gramStart"/>
      <w:r>
        <w:rPr>
          <w:rFonts w:ascii="Times New Roman" w:eastAsia="仿宋_GB2312" w:hAnsi="Times New Roman"/>
          <w:sz w:val="32"/>
          <w:szCs w:val="32"/>
        </w:rPr>
        <w:t>疑</w:t>
      </w:r>
      <w:proofErr w:type="gramEnd"/>
      <w:r>
        <w:rPr>
          <w:rFonts w:ascii="Times New Roman" w:eastAsia="仿宋_GB2312" w:hAnsi="Times New Roman"/>
          <w:sz w:val="32"/>
          <w:szCs w:val="32"/>
        </w:rPr>
        <w:t>异，请电话或书面形式反映至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办公室，监督电话：</w:t>
      </w:r>
      <w:r>
        <w:rPr>
          <w:rFonts w:ascii="Times New Roman" w:eastAsia="仿宋_GB2312" w:hAnsi="Times New Roman"/>
          <w:sz w:val="32"/>
          <w:szCs w:val="32"/>
        </w:rPr>
        <w:t>××××</w:t>
      </w:r>
    </w:p>
    <w:p w14:paraId="5D3CB1D1" w14:textId="77777777" w:rsidR="00744F4D" w:rsidRDefault="00744F4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C7E7BFC" w14:textId="77777777" w:rsidR="00744F4D" w:rsidRDefault="000000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签字：（单位负责人签字）</w:t>
      </w:r>
    </w:p>
    <w:p w14:paraId="1B676351" w14:textId="77777777" w:rsidR="00744F4D" w:rsidRDefault="000000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</w:t>
      </w:r>
    </w:p>
    <w:p w14:paraId="6859DC23" w14:textId="77777777" w:rsidR="00744F4D" w:rsidRDefault="00744F4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A5F1004" w14:textId="77777777" w:rsidR="00744F4D" w:rsidRDefault="00000000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/>
          <w:sz w:val="32"/>
          <w:szCs w:val="32"/>
        </w:rPr>
        <w:t>推荐单位名称（公章）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</w:p>
    <w:p w14:paraId="0BF65979" w14:textId="77777777" w:rsidR="00744F4D" w:rsidRDefault="00000000">
      <w:pPr>
        <w:spacing w:line="56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×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6CFE99C5" w14:textId="53E58D45" w:rsidR="00744F4D" w:rsidRDefault="00744F4D" w:rsidP="003C0FF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44F4D" w:rsidSect="003C0FFC">
      <w:footerReference w:type="default" r:id="rId7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BD97" w14:textId="77777777" w:rsidR="006D4C1B" w:rsidRDefault="006D4C1B">
      <w:r>
        <w:separator/>
      </w:r>
    </w:p>
  </w:endnote>
  <w:endnote w:type="continuationSeparator" w:id="0">
    <w:p w14:paraId="1E579494" w14:textId="77777777" w:rsidR="006D4C1B" w:rsidRDefault="006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C9ED" w14:textId="77777777" w:rsidR="00744F4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86A53" wp14:editId="3113AB4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03BEF4" w14:textId="77777777" w:rsidR="00744F4D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86A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C03BEF4" w14:textId="77777777" w:rsidR="00744F4D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656E" w14:textId="77777777" w:rsidR="006D4C1B" w:rsidRDefault="006D4C1B">
      <w:r>
        <w:separator/>
      </w:r>
    </w:p>
  </w:footnote>
  <w:footnote w:type="continuationSeparator" w:id="0">
    <w:p w14:paraId="13402A3D" w14:textId="77777777" w:rsidR="006D4C1B" w:rsidRDefault="006D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ZiN2IyN2U4YzllYTNkMDdkYTQ5MmU5MjBhYTFmNmMifQ=="/>
  </w:docVars>
  <w:rsids>
    <w:rsidRoot w:val="00744F4D"/>
    <w:rsid w:val="003C0FFC"/>
    <w:rsid w:val="0069331C"/>
    <w:rsid w:val="006D4C1B"/>
    <w:rsid w:val="00744F4D"/>
    <w:rsid w:val="0EFA3ABE"/>
    <w:rsid w:val="1B7B5BA5"/>
    <w:rsid w:val="1E7F36DA"/>
    <w:rsid w:val="2E3540B2"/>
    <w:rsid w:val="2E8038D6"/>
    <w:rsid w:val="2ED67598"/>
    <w:rsid w:val="33D23C8F"/>
    <w:rsid w:val="34033E1D"/>
    <w:rsid w:val="385666B9"/>
    <w:rsid w:val="47F03373"/>
    <w:rsid w:val="513F0113"/>
    <w:rsid w:val="571372A4"/>
    <w:rsid w:val="59B97750"/>
    <w:rsid w:val="73EE53C9"/>
    <w:rsid w:val="76D839A2"/>
    <w:rsid w:val="7B4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C11BD9"/>
  <w15:docId w15:val="{FD6CF925-FFBE-433B-AA5A-E3606F20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宋体" w:hAnsi="宋体"/>
      <w:color w:val="000000"/>
      <w:kern w:val="0"/>
      <w:sz w:val="32"/>
      <w:szCs w:val="21"/>
    </w:rPr>
  </w:style>
  <w:style w:type="paragraph" w:styleId="a4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凯</cp:lastModifiedBy>
  <cp:revision>2</cp:revision>
  <dcterms:created xsi:type="dcterms:W3CDTF">2014-10-29T12:08:00Z</dcterms:created>
  <dcterms:modified xsi:type="dcterms:W3CDTF">2022-10-09T04:23:00Z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CEEAA0F39865420C8F10224787FAB1A2</vt:lpwstr>
  </property>
</Properties>
</file>