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系列（专业）专业技术人员职称办公室：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本人姓名：XXXXXX，身份证号：XXXXXX，申报：XXXXXX系列XXXXXX专业的职称评审，受疫情影响，本人因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原因，无法提供XXXXXX佐证材料。本人郑重承诺，申报材料填报的内容准确、真实、有效。评审结束后，按要求及时补报佐证材料。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0C7C297C"/>
    <w:rsid w:val="02081FCA"/>
    <w:rsid w:val="09B370B8"/>
    <w:rsid w:val="0C7C297C"/>
    <w:rsid w:val="16A8707A"/>
    <w:rsid w:val="29DA3D9D"/>
    <w:rsid w:val="30E463EA"/>
    <w:rsid w:val="31A868BD"/>
    <w:rsid w:val="322C45A0"/>
    <w:rsid w:val="381670B1"/>
    <w:rsid w:val="3EA35644"/>
    <w:rsid w:val="41712892"/>
    <w:rsid w:val="44F919F2"/>
    <w:rsid w:val="46651368"/>
    <w:rsid w:val="49D52628"/>
    <w:rsid w:val="4AE4012C"/>
    <w:rsid w:val="5EE24100"/>
    <w:rsid w:val="63C4707C"/>
    <w:rsid w:val="671F71A5"/>
    <w:rsid w:val="7ED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660</Characters>
  <Lines>0</Lines>
  <Paragraphs>0</Paragraphs>
  <TotalTime>0</TotalTime>
  <ScaleCrop>false</ScaleCrop>
  <LinksUpToDate>false</LinksUpToDate>
  <CharactersWithSpaces>755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2022-10-26T13:19:00Z</dcterms:created>
  <dc:creator>朋佩里</dc:creator>
  <cp:lastModifiedBy>WPS_1662106923</cp:lastModifiedBy>
  <dcterms:modified xsi:type="dcterms:W3CDTF">2022-10-28T07:59:40Z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0F81242748BC455AAE0BE6CCCE7FA4CF</vt:lpwstr>
  </property>
</Properties>
</file>