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附件3</w:t>
      </w: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880" w:firstLineChars="20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思想政治工作表现情况证明（模板）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880" w:firstLineChars="200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根据自治区职称评审工作要求，现对××同志申报××××专业××××级专业技术职务任职资格相关情况证明如下。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基本信息：包括性别、族别、政治面貌、身份证号、现任专业技术职务任职资格。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思想政治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表现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：</w:t>
      </w:r>
      <w:r>
        <w:rPr>
          <w:rFonts w:hint="eastAsia" w:ascii="仿宋_GB2312" w:eastAsia="仿宋_GB2312"/>
          <w:color w:val="000000"/>
          <w:sz w:val="32"/>
          <w:szCs w:val="32"/>
        </w:rPr>
        <w:t>突出政治表现，强调现实表现、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工作业绩、</w:t>
      </w:r>
      <w:r>
        <w:rPr>
          <w:rFonts w:hint="eastAsia" w:ascii="仿宋_GB2312" w:eastAsia="仿宋_GB2312"/>
          <w:color w:val="000000"/>
          <w:sz w:val="32"/>
          <w:szCs w:val="32"/>
        </w:rPr>
        <w:t>廉洁纪律、工作态度等方面。同时，说明任现职以来是否出现过严重政治性、导向性、编校质量等错误，是否受到违纪违规处罚或其他原因受到党纪政务处分等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业绩成果和实践能力：简述任现职以来的工作能力和业绩成果，并说明出版业绩成果产生的社会效益和经济效益情况。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 xml:space="preserve">                      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 xml:space="preserve">单位负责人（签名）：                   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 xml:space="preserve">             单位（公章）：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4480" w:firstLineChars="14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    月    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43" w:firstLineChars="200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（注：1.签名必须手写；2.本材料网上传至“其他附件或证明材料”栏目内，并报送纸质材料）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ZiN2IyN2U4YzllYTNkMDdkYTQ5MmU5MjBhYTFmNmMifQ=="/>
  </w:docVars>
  <w:rsids>
    <w:rsidRoot w:val="6BB64C49"/>
    <w:rsid w:val="6BB64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Char"/>
    <w:basedOn w:val="1"/>
    <w:qFormat/>
    <w:uiPriority w:val="99"/>
    <w:pPr>
      <w:widowControl/>
      <w:spacing w:after="160" w:line="240" w:lineRule="exact"/>
      <w:jc w:val="left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2022-11-13T10:22:00Z</dcterms:created>
  <dc:creator>WPS_1662106923</dc:creator>
  <cp:lastModifiedBy>WPS_1662106923</cp:lastModifiedBy>
  <dcterms:modified xsi:type="dcterms:W3CDTF">2022-11-13T10:22:42Z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CC0DEBC30E4F4401BEDBD2D3D4B4ED9F</vt:lpwstr>
  </property>
</Properties>
</file>