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jc w:val="both"/>
        <w:rPr>
          <w:rFonts w:hint="eastAsia" w:ascii="方正小标宋_GBK" w:eastAsia="方正小标宋_GBK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个人承诺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书</w:t>
      </w:r>
    </w:p>
    <w:p>
      <w:pPr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本人承诺：所提供的个人信息和证明材料全部真实准确，对因提供有关信息、证件不全，弄虚作假或违反有关规定的，五年内不得申报相应职称评审并承担一切责任。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本人签名：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日    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k3OTJkNDM3ODVlMTZjMjllOGMzM2UxMTk0NTVjYzIifQ=="/>
  </w:docVars>
  <w:rsids>
    <w:rsidRoot w:val="00A15BFE"/>
    <w:rsid w:val="00825DFA"/>
    <w:rsid w:val="00A15BFE"/>
    <w:rsid w:val="1ECF78BA"/>
    <w:rsid w:val="2FC15011"/>
    <w:rsid w:val="5552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90</Characters>
  <Lines>1</Lines>
  <Paragraphs>1</Paragraphs>
  <TotalTime>4</TotalTime>
  <ScaleCrop>false</ScaleCrop>
  <LinksUpToDate>false</LinksUpToDate>
  <CharactersWithSpaces>170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2020-10-15T04:49:00Z</dcterms:created>
  <dc:creator>耿蕾</dc:creator>
  <cp:lastModifiedBy>GL</cp:lastModifiedBy>
  <cp:lastPrinted>2021-09-03T04:40:00Z</cp:lastPrinted>
  <dcterms:modified xsi:type="dcterms:W3CDTF">2022-11-03T04:08:56Z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09954C3CBBF2415F8594175EE8D4EA49</vt:lpwstr>
  </property>
</Properties>
</file>