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方正小标宋简体" w:hAnsi="SimSun" w:eastAsia="方正小标宋简体" w:cs="SimSun"/>
          <w:color w:val="auto"/>
          <w:kern w:val="0"/>
          <w:sz w:val="44"/>
          <w:szCs w:val="44"/>
        </w:rPr>
      </w:pPr>
      <w:r>
        <w:rPr>
          <w:rFonts w:hint="eastAsia" w:ascii="SimHei" w:hAnsi="SimHei" w:eastAsia="SimHei" w:cs="SimHei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720" w:firstLineChars="200"/>
        <w:jc w:val="both"/>
        <w:textAlignment w:val="auto"/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</w:rPr>
        <w:t>年度自治区正高级教</w:t>
      </w:r>
      <w:r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  <w:lang w:eastAsia="zh-CN"/>
        </w:rPr>
        <w:t>（讲）</w:t>
      </w:r>
      <w:r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</w:rPr>
        <w:t>师推荐名额分配</w:t>
      </w:r>
      <w:r>
        <w:rPr>
          <w:rFonts w:hint="eastAsia" w:ascii="方正小标宋简体" w:hAnsi="SimSun" w:eastAsia="方正小标宋简体" w:cs="SimSun"/>
          <w:color w:val="auto"/>
          <w:kern w:val="0"/>
          <w:sz w:val="36"/>
          <w:szCs w:val="36"/>
          <w:lang w:val="en-US" w:eastAsia="zh-CN"/>
        </w:rPr>
        <w:t>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20" w:firstLineChars="200"/>
        <w:jc w:val="both"/>
        <w:textAlignment w:val="auto"/>
        <w:rPr>
          <w:rFonts w:hint="eastAsia"/>
          <w:color w:val="auto"/>
        </w:rPr>
      </w:pPr>
    </w:p>
    <w:tbl>
      <w:tblPr>
        <w:tblStyle w:val="7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265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SimHei" w:hAnsi="SimHei" w:eastAsia="SimHei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SimHei" w:hAnsi="SimHei" w:eastAsia="SimHei" w:cs="SimSun"/>
                <w:color w:val="auto"/>
                <w:kern w:val="0"/>
                <w:sz w:val="32"/>
                <w:szCs w:val="32"/>
                <w:highlight w:val="none"/>
              </w:rPr>
              <w:t>地州名称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SimHei" w:hAnsi="SimHei" w:eastAsia="SimHei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SimHei" w:hAnsi="SimHei" w:eastAsia="SimHei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中小学（幼儿园）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SimHei" w:hAnsi="SimHei" w:eastAsia="SimHei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SimHei" w:hAnsi="SimHei" w:eastAsia="SimHei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乌鲁木齐市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伊犁哈萨克自治州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50</w:t>
            </w:r>
            <w:r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塔城地区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阿勒泰地区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博尔塔拉蒙古自治州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昌吉回族自治州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哈密市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吐鲁番市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巴音郭楞蒙古自治州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阿克苏地区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克孜勒苏柯尔克孜自治州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喀什地区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和田地区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克拉玛依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26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385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640" w:firstLineChars="200"/>
              <w:jc w:val="both"/>
              <w:textAlignment w:val="auto"/>
              <w:rPr>
                <w:rFonts w:hint="default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FangSong" w:hAnsi="FangSong" w:eastAsia="FangSong" w:cs="SimSu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</w:tr>
    </w:tbl>
    <w:p>
      <w:pPr>
        <w:keepNext w:val="0"/>
        <w:keepLines w:val="0"/>
        <w:pageBreakBefore w:val="0"/>
        <w:tabs>
          <w:tab w:val="left" w:pos="3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701" w:left="1531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注：根据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各地州市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事业统计年报各学段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专任教师数测算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FangSong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Ka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SimHei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楷体_GBK">
    <w:altName w:val="Microsoft Ya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简体">
    <w:altName w:val="SimSun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Microsoft YaHei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方正黑体_GBK">
    <w:altName w:val="Microsoft YaHe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大标宋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Microsoft YaHei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 Web Basma">
    <w:altName w:val="Segoe Print"/>
    <w:panose1 w:val="00000000000000000000"/>
    <w:charset w:val="00"/>
    <w:family w:val="auto"/>
    <w:pitch w:val="default"/>
    <w:sig w:usb0="00000000" w:usb1="00000000" w:usb2="00000008" w:usb3="00000000" w:csb0="0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大标宋简体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SimHei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仿宋简体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黑_GBK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">
    <w:altName w:val="SimSun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FangSong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兰亭超细黑简体">
    <w:altName w:val="SimHei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ckground-color:#FFFFFF;font-size:18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宋体-18030">
    <w:altName w:val="Microsoft YaHei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FangSong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lucida Grande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Â宋Î体å">
    <w:altName w:val="SimSu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Î体å">
    <w:altName w:val="SimSu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KATIP Tor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icrosoft Sans Serif">
    <w:panose1 w:val="020B0604020202020204"/>
    <w:charset w:val="01"/>
    <w:family w:val="auto"/>
    <w:pitch w:val="default"/>
    <w:sig w:usb0="E1002AFF" w:usb1="C0000002" w:usb2="00000008" w:usb3="00000000" w:csb0="200101FF" w:csb1="2028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黑体简体">
    <w:altName w:val="Microsoft Ya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onospac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宋体-PUA">
    <w:altName w:val="SimSun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iragino Sans GB W3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KATIP Gezit Tom">
    <w:altName w:val="Segoe UI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创艺简标宋">
    <w:altName w:val="Sim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����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LKATIP Basma Tom">
    <w:altName w:val="Segoe UI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文鼎大标宋简">
    <w:altName w:val="Microsoft YaHei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方正书宋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es">
    <w:altName w:val="Segoe UI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瀹嬩綋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B__x000C_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ikeFont_layout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黄草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LiSu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细隶书繁">
    <w:altName w:val="SimSun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报宋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行楷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”“Times New Roman”“">
    <w:altName w:val="SimSun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琥珀简体">
    <w:altName w:val="Microsoft YaHei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报宋_GBK">
    <w:altName w:val="SimSun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汉仪旗黑-55">
    <w:altName w:val="SimHei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SimHei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KATIP Basma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大黑简体">
    <w:altName w:val="Sim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SimHei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enlo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書體坊顏體㊣">
    <w:altName w:val="SimSun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方正新报宋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Microsoft Ya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Sim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Sim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仿宋简">
    <w:altName w:val="FangSong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ALKATIP Kitab">
    <w:altName w:val="Times New Roma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方正魏碑_GBK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特粗宋简">
    <w:altName w:val="Microsoft YaHei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书体坊兰亭体">
    <w:altName w:val="SimSun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书体坊安景臣钢笔行书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楷书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rif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寰蒋闆呴粦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方正宋三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Microsoft Ya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Yu Mincho">
    <w:altName w:val="MS PMincho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仿宋小标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IDFont+F3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4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5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8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宋黑_GBK">
    <w:altName w:val="SimHei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Lucida Sans Unicode">
    <w:panose1 w:val="020B0602030504020204"/>
    <w:charset w:val="86"/>
    <w:family w:val="auto"/>
    <w:pitch w:val="default"/>
    <w:sig w:usb0="80001AFF" w:usb1="0000396B" w:usb2="00000000" w:usb3="00000000" w:csb0="200000BF" w:csb1="D7F70000"/>
  </w:font>
  <w:font w:name="KTJ+ZKKC3S-2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SimSun"/>
    <w:panose1 w:val="020B0400000000000000"/>
    <w:charset w:val="86"/>
    <w:family w:val="auto"/>
    <w:pitch w:val="default"/>
    <w:sig w:usb0="00000000" w:usb1="00000000" w:usb2="00000010" w:usb3="00000000" w:csb0="00040000" w:csb1="00000000"/>
  </w:font>
  <w:font w:name="宋体 Arial Verdana">
    <w:altName w:val="SimSu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迷你繁欧行">
    <w:altName w:val="SimSun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Lantinghei SC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">
    <w:altName w:val="SimSun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Helvetica Neue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Sans">
    <w:panose1 w:val="020B0602030504020204"/>
    <w:charset w:val="86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Sim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imes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(Hebrew)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(Arabic)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(Vietnamese)">
    <w:altName w:val="Segoe Print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UnicodeMS">
    <w:altName w:val="Sim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Light">
    <w:altName w:val="SimSun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">
    <w:altName w:val="Arial"/>
    <w:panose1 w:val="020B0604020202030204"/>
    <w:charset w:val="00"/>
    <w:family w:val="auto"/>
    <w:pitch w:val="default"/>
    <w:sig w:usb0="00000000" w:usb1="00000000" w:usb2="00000000" w:usb3="00000000" w:csb0="00000001" w:csb1="00000000"/>
  </w:font>
  <w:font w:name="宋体_A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auto"/>
    <w:pitch w:val="default"/>
    <w:sig w:usb0="E00002FF" w:usb1="400004FF" w:usb2="00000000" w:usb3="00000000" w:csb0="2000019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腾祥倩影繁">
    <w:altName w:val="SimSun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美黑体1.0">
    <w:altName w:val="SimHei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HeitiSC-Light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He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 ! important">
    <w:altName w:val="SimSu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新宋体-18030">
    <w:altName w:val="SimSun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Menksoft  ">
    <w:altName w:val="Arial"/>
    <w:panose1 w:val="02020602000000000000"/>
    <w:charset w:val="00"/>
    <w:family w:val="auto"/>
    <w:pitch w:val="default"/>
    <w:sig w:usb0="00000000" w:usb1="00000000" w:usb2="00000000" w:usb3="00000000" w:csb0="0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微软雅黑 黑体 宋体">
    <w:altName w:val="SimSu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穝灿砰">
    <w:altName w:val="SimSu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隶书简体">
    <w:altName w:val="LiSu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enk Garqag Tig">
    <w:altName w:val="Vrinda"/>
    <w:panose1 w:val="02000500000000000000"/>
    <w:charset w:val="00"/>
    <w:family w:val="auto"/>
    <w:pitch w:val="default"/>
    <w:sig w:usb0="00000000" w:usb1="00000000" w:usb2="00020002" w:usb3="00000000" w:csb0="00000001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Menk Scnin Tig">
    <w:altName w:val="Vrinda"/>
    <w:panose1 w:val="02000500000000000000"/>
    <w:charset w:val="00"/>
    <w:family w:val="auto"/>
    <w:pitch w:val="default"/>
    <w:sig w:usb0="00000000" w:usb1="00000000" w:usb2="00020002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@仿宋">
    <w:altName w:val="FangSong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方正仿宋_GBK">
    <w:altName w:val="FangSong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黑体_GBK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小标宋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楷体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宋简体">
    <w:altName w:val="SimSun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ALKATIP Kitab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LKATIP To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Baiduan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BaiduSD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方正北魏楷书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锐字云字库宋黑体1.0">
    <w:altName w:val="SimSun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方正剪纸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SimSun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大黑繁体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SimSun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美黑简体">
    <w:altName w:val="Sim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LiSu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方正隶书_GBK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美黑繁体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方正流行体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FangSong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行楷简体">
    <w:altName w:val="Microsoft Ya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utura Bk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UKK TZK1">
    <w:altName w:val="Segoe Print"/>
    <w:panose1 w:val="00000000000000000000"/>
    <w:charset w:val="00"/>
    <w:family w:val="swiss"/>
    <w:pitch w:val="default"/>
    <w:sig w:usb0="00000000" w:usb1="00000000" w:usb2="00000008" w:usb3="00000000" w:csb0="00000041" w:csb1="00000000"/>
  </w:font>
  <w:font w:name="华康少女文字W5(P)">
    <w:altName w:val="SimSun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方正楷体简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SimSun" w:hAnsi="SimSun" w:eastAsia="SimSun" w:cs="SimSun"/>
                            </w:rPr>
                            <w:t xml:space="preserve"> 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SimSun" w:hAnsi="SimSun" w:eastAsia="SimSun" w:cs="SimSun"/>
                      </w:rPr>
                      <w:t xml:space="preserve"> 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4512"/>
    <w:rsid w:val="47526FE7"/>
    <w:rsid w:val="78A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样式1"/>
    <w:basedOn w:val="1"/>
    <w:qFormat/>
    <w:uiPriority w:val="0"/>
    <w:rPr>
      <w:rFonts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2022-09-20T05:56:00Z</dcterms:created>
  <dc:creator>NTKO</dc:creator>
  <cp:lastModifiedBy>NTKO</cp:lastModifiedBy>
  <dcterms:modified xsi:type="dcterms:W3CDTF">2022-09-20T05:56:46Z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