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32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 w14:paraId="4D72DEE6">
      <w:pPr>
        <w:rPr>
          <w:rFonts w:hint="eastAsia"/>
          <w:lang w:val="en-US" w:eastAsia="zh-CN"/>
        </w:rPr>
      </w:pPr>
    </w:p>
    <w:p w14:paraId="36A117C8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7AA838F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关于xxx同志申报自治区工程系列电力专业x级职称的公示</w:t>
      </w:r>
      <w:bookmarkEnd w:id="0"/>
    </w:p>
    <w:p w14:paraId="1A00006C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166A483D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根据自治区职称评审的工作要求，现对×××同志申报自治区工程系列电力专业×（高、中、初）级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" w:cs="Times New Roman"/>
          <w:sz w:val="32"/>
          <w:szCs w:val="32"/>
        </w:rPr>
        <w:t>进行公示。</w:t>
      </w:r>
    </w:p>
    <w:p w14:paraId="576687A3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基本信息：（性别、族别、政治面貌、身份证号、现任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 w14:paraId="3ADDFBA7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思想政治条件：（突出政治表现，强调职业操守和从业行为）</w:t>
      </w:r>
    </w:p>
    <w:p w14:paraId="0D3BCABA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业绩成果：（简要描述近五年的实践能力和业绩成果，并说明对业绩成果的实际贡献）。</w:t>
      </w:r>
    </w:p>
    <w:p w14:paraId="674448EF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公示时间从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sz w:val="32"/>
          <w:szCs w:val="32"/>
        </w:rPr>
        <w:t>年××月××日起至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sz w:val="32"/>
          <w:szCs w:val="32"/>
        </w:rPr>
        <w:t>年××月××日止（公示期不少于5个工作日）。如对×××同志的相关信息有疑异，请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" w:cs="Times New Roman"/>
          <w:sz w:val="32"/>
          <w:szCs w:val="32"/>
        </w:rPr>
        <w:t>电话或书面形式反映至××办公室，监督电话：××××</w:t>
      </w:r>
    </w:p>
    <w:p w14:paraId="042DA53D">
      <w:pPr>
        <w:spacing w:line="560" w:lineRule="exact"/>
        <w:jc w:val="both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4AF86C00">
      <w:pPr>
        <w:spacing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</w:t>
      </w:r>
    </w:p>
    <w:p w14:paraId="3F777E9A">
      <w:pPr>
        <w:spacing w:line="560" w:lineRule="exact"/>
        <w:jc w:val="both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</w:t>
      </w:r>
    </w:p>
    <w:p w14:paraId="409DFB0B">
      <w:pPr>
        <w:spacing w:line="560" w:lineRule="exact"/>
        <w:jc w:val="both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1AEE8726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推荐单位名称（公章）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</w:t>
      </w:r>
    </w:p>
    <w:p w14:paraId="15DDEF36">
      <w:pPr>
        <w:spacing w:line="560" w:lineRule="exact"/>
        <w:ind w:firstLine="4800" w:firstLineChars="15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年×月×日</w:t>
      </w:r>
    </w:p>
    <w:p w14:paraId="40EE28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5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7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8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9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10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1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2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3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7B0F0192"/>
    <w:rsid w:val="7B0F0192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2024-08-23T03:37:00Z</dcterms:created>
  <dc:creator>余思圆</dc:creator>
  <cp:lastModifiedBy>余思圆</cp:lastModifiedBy>
  <dcterms:modified xsi:type="dcterms:W3CDTF">2024-08-23T03:38:07Z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BB5F1A0B7AF94973A9B00BE704CB7940_11</vt:lpwstr>
  </property>
</Properties>
</file>