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7A2D" w14:textId="77777777" w:rsidR="00000000" w:rsidRDefault="00000000">
      <w:pPr>
        <w:spacing w:line="520" w:lineRule="exact"/>
        <w:rPr>
          <w:rFonts w:ascii="Unifont Upper" w:eastAsia="黑体" w:hAnsi="Unifont Upper" w:cs="Unifont Upper"/>
          <w:sz w:val="28"/>
          <w:szCs w:val="28"/>
        </w:rPr>
      </w:pPr>
      <w:r>
        <w:rPr>
          <w:rFonts w:ascii="Unifont Upper" w:eastAsia="黑体" w:hAnsi="Unifont Upper" w:cs="Unifont Upper"/>
          <w:sz w:val="28"/>
          <w:szCs w:val="28"/>
        </w:rPr>
        <w:t>附件</w:t>
      </w:r>
      <w:r>
        <w:rPr>
          <w:rFonts w:ascii="Unifont Upper" w:eastAsia="黑体" w:hAnsi="Unifont Upper" w:cs="Unifont Upper"/>
          <w:sz w:val="28"/>
          <w:szCs w:val="28"/>
        </w:rPr>
        <w:t>5</w:t>
      </w:r>
    </w:p>
    <w:p w14:paraId="17E0FAAC" w14:textId="77777777" w:rsidR="00000000" w:rsidRDefault="00000000">
      <w:pPr>
        <w:spacing w:line="520" w:lineRule="exact"/>
        <w:rPr>
          <w:rFonts w:ascii="Unifont Upper" w:hAnsi="Unifont Upper" w:cs="Unifont Upper"/>
        </w:rPr>
      </w:pPr>
    </w:p>
    <w:p w14:paraId="2CFD68A9" w14:textId="77777777" w:rsidR="00000000" w:rsidRDefault="00000000">
      <w:pPr>
        <w:spacing w:line="520" w:lineRule="exact"/>
        <w:jc w:val="center"/>
        <w:rPr>
          <w:rFonts w:ascii="Unifont Upper" w:eastAsia="方正小标宋简体" w:hAnsi="Unifont Upper" w:cs="Unifont Upper"/>
          <w:spacing w:val="-10"/>
          <w:sz w:val="44"/>
          <w:szCs w:val="44"/>
        </w:rPr>
      </w:pPr>
      <w:r>
        <w:rPr>
          <w:rFonts w:ascii="Unifont Upper" w:eastAsia="方正小标宋简体" w:hAnsi="Unifont Upper" w:cs="Unifont Upper"/>
          <w:spacing w:val="-10"/>
          <w:sz w:val="44"/>
          <w:szCs w:val="44"/>
        </w:rPr>
        <w:t>申报材料真实性保证书</w:t>
      </w:r>
    </w:p>
    <w:p w14:paraId="10A4DC83" w14:textId="77777777" w:rsidR="00000000" w:rsidRDefault="00000000">
      <w:pPr>
        <w:spacing w:line="520" w:lineRule="exact"/>
        <w:jc w:val="center"/>
        <w:rPr>
          <w:rFonts w:ascii="Unifont Upper" w:eastAsia="方正小标宋简体" w:hAnsi="Unifont Upper" w:cs="Unifont Upper"/>
          <w:spacing w:val="-10"/>
          <w:sz w:val="36"/>
          <w:szCs w:val="36"/>
        </w:rPr>
      </w:pPr>
    </w:p>
    <w:p w14:paraId="1FAC3B26" w14:textId="77777777" w:rsidR="00000000" w:rsidRDefault="00000000">
      <w:pPr>
        <w:spacing w:line="520" w:lineRule="exact"/>
        <w:jc w:val="center"/>
        <w:rPr>
          <w:rFonts w:ascii="Unifont Upper" w:hAnsi="Unifont Upper" w:cs="Unifont Upper"/>
          <w:b/>
          <w:bCs/>
          <w:sz w:val="36"/>
        </w:rPr>
      </w:pPr>
    </w:p>
    <w:p w14:paraId="2D65E511" w14:textId="77777777" w:rsidR="00000000" w:rsidRDefault="00000000">
      <w:pPr>
        <w:spacing w:line="640" w:lineRule="exact"/>
        <w:ind w:firstLineChars="200" w:firstLine="600"/>
        <w:rPr>
          <w:rFonts w:ascii="Unifont Upper" w:eastAsia="仿宋_GB2312" w:hAnsi="Unifont Upper" w:cs="Unifont Upper"/>
          <w:sz w:val="30"/>
          <w:szCs w:val="30"/>
        </w:rPr>
      </w:pPr>
      <w:r>
        <w:rPr>
          <w:rFonts w:ascii="Unifont Upper" w:eastAsia="仿宋_GB2312" w:hAnsi="Unifont Upper" w:cs="Unifont Upper"/>
          <w:sz w:val="30"/>
          <w:szCs w:val="30"/>
        </w:rPr>
        <w:t>本人今年申报质量技术监督专业（高级</w:t>
      </w:r>
      <w:r>
        <w:rPr>
          <w:rFonts w:ascii="Unifont Upper" w:eastAsia="仿宋_GB2312" w:hAnsi="Unifont Upper" w:cs="Unifont Upper"/>
          <w:sz w:val="30"/>
          <w:szCs w:val="30"/>
        </w:rPr>
        <w:t>/</w:t>
      </w:r>
      <w:r>
        <w:rPr>
          <w:rFonts w:ascii="Unifont Upper" w:eastAsia="仿宋_GB2312" w:hAnsi="Unifont Upper" w:cs="Unifont Upper"/>
          <w:sz w:val="30"/>
          <w:szCs w:val="30"/>
        </w:rPr>
        <w:t>中级</w:t>
      </w:r>
      <w:r>
        <w:rPr>
          <w:rFonts w:ascii="Unifont Upper" w:eastAsia="仿宋_GB2312" w:hAnsi="Unifont Upper" w:cs="Unifont Upper"/>
          <w:sz w:val="30"/>
          <w:szCs w:val="30"/>
        </w:rPr>
        <w:t>/</w:t>
      </w:r>
      <w:r>
        <w:rPr>
          <w:rFonts w:ascii="Unifont Upper" w:eastAsia="仿宋_GB2312" w:hAnsi="Unifont Upper" w:cs="Unifont Upper"/>
          <w:sz w:val="30"/>
          <w:szCs w:val="30"/>
        </w:rPr>
        <w:t>初级）专业技术职务任职资格评审，保证所提供的各种申报材料，如相关证书、成绩单、表格、业绩成果、论文著作等材料</w:t>
      </w:r>
      <w:proofErr w:type="gramStart"/>
      <w:r>
        <w:rPr>
          <w:rFonts w:ascii="Unifont Upper" w:eastAsia="仿宋_GB2312" w:hAnsi="Unifont Upper" w:cs="Unifont Upper"/>
          <w:sz w:val="30"/>
          <w:szCs w:val="30"/>
        </w:rPr>
        <w:t>均真实</w:t>
      </w:r>
      <w:proofErr w:type="gramEnd"/>
      <w:r>
        <w:rPr>
          <w:rFonts w:ascii="Unifont Upper" w:eastAsia="仿宋_GB2312" w:hAnsi="Unifont Upper" w:cs="Unifont Upper"/>
          <w:sz w:val="30"/>
          <w:szCs w:val="30"/>
        </w:rPr>
        <w:t>可靠。如有不实，愿意按有关规定接受任何处理。</w:t>
      </w:r>
    </w:p>
    <w:p w14:paraId="391182DC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6FD608E9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0120CE6E" w14:textId="77777777" w:rsidR="00000000" w:rsidRDefault="00000000">
      <w:pPr>
        <w:spacing w:line="520" w:lineRule="exact"/>
        <w:ind w:firstLineChars="1100" w:firstLine="3300"/>
        <w:rPr>
          <w:rFonts w:ascii="Unifont Upper" w:eastAsia="仿宋_GB2312" w:hAnsi="Unifont Upper" w:cs="Unifont Upper"/>
          <w:sz w:val="30"/>
          <w:szCs w:val="30"/>
        </w:rPr>
      </w:pPr>
      <w:r>
        <w:rPr>
          <w:rFonts w:ascii="Unifont Upper" w:eastAsia="仿宋_GB2312" w:hAnsi="Unifont Upper" w:cs="Unifont Upper"/>
          <w:sz w:val="30"/>
          <w:szCs w:val="30"/>
        </w:rPr>
        <w:t>申报人（签名）：</w:t>
      </w:r>
    </w:p>
    <w:p w14:paraId="629C0822" w14:textId="77777777" w:rsidR="00000000" w:rsidRDefault="00000000">
      <w:pPr>
        <w:spacing w:line="520" w:lineRule="exact"/>
        <w:ind w:firstLineChars="1350" w:firstLine="4050"/>
        <w:rPr>
          <w:rFonts w:ascii="Unifont Upper" w:eastAsia="仿宋_GB2312" w:hAnsi="Unifont Upper" w:cs="Unifont Upper"/>
          <w:sz w:val="30"/>
          <w:szCs w:val="30"/>
        </w:rPr>
      </w:pPr>
    </w:p>
    <w:p w14:paraId="16F0E6B5" w14:textId="77777777" w:rsidR="00000000" w:rsidRDefault="00000000">
      <w:pPr>
        <w:spacing w:line="520" w:lineRule="exact"/>
        <w:ind w:firstLineChars="1600" w:firstLine="4800"/>
        <w:rPr>
          <w:rFonts w:ascii="Unifont Upper" w:eastAsia="仿宋_GB2312" w:hAnsi="Unifont Upper" w:cs="Unifont Upper"/>
          <w:sz w:val="30"/>
          <w:szCs w:val="30"/>
        </w:rPr>
      </w:pPr>
      <w:r>
        <w:rPr>
          <w:rFonts w:ascii="Unifont Upper" w:eastAsia="仿宋_GB2312" w:hAnsi="Unifont Upper" w:cs="Unifont Upper" w:hint="eastAsia"/>
          <w:sz w:val="30"/>
          <w:szCs w:val="30"/>
        </w:rPr>
        <w:t>202</w:t>
      </w:r>
      <w:r w:rsidR="00F77791">
        <w:rPr>
          <w:rFonts w:ascii="Unifont Upper" w:eastAsia="仿宋_GB2312" w:hAnsi="Unifont Upper" w:cs="Unifont Upper" w:hint="eastAsia"/>
          <w:sz w:val="30"/>
          <w:szCs w:val="30"/>
        </w:rPr>
        <w:t>4</w:t>
      </w:r>
      <w:r>
        <w:rPr>
          <w:rFonts w:ascii="Unifont Upper" w:eastAsia="仿宋_GB2312" w:hAnsi="Unifont Upper" w:cs="Unifont Upper"/>
          <w:sz w:val="30"/>
          <w:szCs w:val="30"/>
        </w:rPr>
        <w:t>年</w:t>
      </w:r>
      <w:r>
        <w:rPr>
          <w:rFonts w:ascii="Unifont Upper" w:eastAsia="仿宋_GB2312" w:hAnsi="Unifont Upper" w:cs="Unifont Upper"/>
          <w:sz w:val="30"/>
          <w:szCs w:val="30"/>
        </w:rPr>
        <w:t xml:space="preserve">    </w:t>
      </w:r>
      <w:r>
        <w:rPr>
          <w:rFonts w:ascii="Unifont Upper" w:eastAsia="仿宋_GB2312" w:hAnsi="Unifont Upper" w:cs="Unifont Upper"/>
          <w:sz w:val="30"/>
          <w:szCs w:val="30"/>
        </w:rPr>
        <w:t>月</w:t>
      </w:r>
      <w:r>
        <w:rPr>
          <w:rFonts w:ascii="Unifont Upper" w:eastAsia="仿宋_GB2312" w:hAnsi="Unifont Upper" w:cs="Unifont Upper"/>
          <w:sz w:val="30"/>
          <w:szCs w:val="30"/>
        </w:rPr>
        <w:t xml:space="preserve">    </w:t>
      </w:r>
      <w:r>
        <w:rPr>
          <w:rFonts w:ascii="Unifont Upper" w:eastAsia="仿宋_GB2312" w:hAnsi="Unifont Upper" w:cs="Unifont Upper"/>
          <w:sz w:val="30"/>
          <w:szCs w:val="30"/>
        </w:rPr>
        <w:t>日</w:t>
      </w:r>
    </w:p>
    <w:p w14:paraId="32CF7157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5B3BEA4D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249861B1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04E8955A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69B64D33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11BC7D83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0727D838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1E9E96B7" w14:textId="77777777" w:rsidR="00000000" w:rsidRDefault="00000000">
      <w:pPr>
        <w:spacing w:line="520" w:lineRule="exact"/>
        <w:rPr>
          <w:rFonts w:ascii="Unifont Upper" w:hAnsi="Unifont Upper" w:cs="Unifont Upper"/>
          <w:sz w:val="30"/>
          <w:szCs w:val="30"/>
        </w:rPr>
      </w:pPr>
    </w:p>
    <w:p w14:paraId="4508B110" w14:textId="77777777" w:rsidR="00000000" w:rsidRDefault="00000000">
      <w:pPr>
        <w:spacing w:line="520" w:lineRule="exact"/>
        <w:ind w:firstLineChars="1700" w:firstLine="5100"/>
        <w:rPr>
          <w:rFonts w:ascii="Unifont Upper" w:hAnsi="Unifont Upper" w:cs="Unifont Upper"/>
          <w:sz w:val="30"/>
          <w:szCs w:val="30"/>
        </w:rPr>
      </w:pPr>
    </w:p>
    <w:p w14:paraId="797D90B2" w14:textId="77777777" w:rsidR="00000000" w:rsidRDefault="00000000">
      <w:pPr>
        <w:rPr>
          <w:rFonts w:ascii="Unifont Upper" w:hAnsi="Unifont Upper" w:cs="Unifont Upper"/>
          <w:sz w:val="30"/>
          <w:szCs w:val="30"/>
        </w:rPr>
      </w:pPr>
      <w:r>
        <w:rPr>
          <w:rFonts w:ascii="Unifont Upper" w:hAnsi="Unifont Upper" w:cs="Unifont Upper"/>
          <w:sz w:val="30"/>
          <w:szCs w:val="30"/>
        </w:rPr>
        <w:t>（注：签名和日期必须手写，不得打印）</w:t>
      </w:r>
    </w:p>
    <w:p w14:paraId="6124ED5B" w14:textId="77777777" w:rsidR="00527696" w:rsidRDefault="00527696">
      <w:pPr>
        <w:rPr>
          <w:rFonts w:ascii="Unifont Upper" w:hAnsi="Unifont Upper" w:cs="Unifont Upper"/>
          <w:sz w:val="30"/>
          <w:szCs w:val="30"/>
        </w:rPr>
      </w:pPr>
    </w:p>
    <w:sectPr w:rsidR="0052769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6CE7" w14:textId="77777777" w:rsidR="002F26B3" w:rsidRDefault="002F26B3">
      <w:r>
        <w:separator/>
      </w:r>
    </w:p>
  </w:endnote>
  <w:endnote w:type="continuationSeparator" w:id="0">
    <w:p w14:paraId="40B86B8E" w14:textId="77777777" w:rsidR="002F26B3" w:rsidRDefault="002F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font Upper">
    <w:altName w:val="Segoe UI Historic"/>
    <w:charset w:val="00"/>
    <w:family w:val="auto"/>
    <w:pitch w:val="default"/>
    <w:sig w:usb0="00000001" w:usb1="06000000" w:usb2="1BE00000" w:usb3="0780BFE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2B4D1" w14:textId="77777777" w:rsidR="002F26B3" w:rsidRDefault="002F26B3">
      <w:r>
        <w:separator/>
      </w:r>
    </w:p>
  </w:footnote>
  <w:footnote w:type="continuationSeparator" w:id="0">
    <w:p w14:paraId="1633CDE4" w14:textId="77777777" w:rsidR="002F26B3" w:rsidRDefault="002F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2D82" w14:textId="77777777" w:rsidR="00000000" w:rsidRDefault="0000000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288"/>
    <w:rsid w:val="00003E55"/>
    <w:rsid w:val="0004381D"/>
    <w:rsid w:val="000B44CB"/>
    <w:rsid w:val="000B5FA0"/>
    <w:rsid w:val="001A5288"/>
    <w:rsid w:val="00221FE0"/>
    <w:rsid w:val="00257472"/>
    <w:rsid w:val="002606F2"/>
    <w:rsid w:val="002F26B3"/>
    <w:rsid w:val="003615E3"/>
    <w:rsid w:val="0045141D"/>
    <w:rsid w:val="004E4BB1"/>
    <w:rsid w:val="00527696"/>
    <w:rsid w:val="00735162"/>
    <w:rsid w:val="00881BA6"/>
    <w:rsid w:val="008C074D"/>
    <w:rsid w:val="009E6980"/>
    <w:rsid w:val="00B26E11"/>
    <w:rsid w:val="00B722F7"/>
    <w:rsid w:val="00B75389"/>
    <w:rsid w:val="00BC0715"/>
    <w:rsid w:val="00BC57C5"/>
    <w:rsid w:val="00C06FFA"/>
    <w:rsid w:val="00C26C3A"/>
    <w:rsid w:val="00D9209D"/>
    <w:rsid w:val="00DA7646"/>
    <w:rsid w:val="00DB2705"/>
    <w:rsid w:val="00F242CA"/>
    <w:rsid w:val="00F61E24"/>
    <w:rsid w:val="00F77791"/>
    <w:rsid w:val="00FF3879"/>
    <w:rsid w:val="1AD45298"/>
    <w:rsid w:val="553354CF"/>
    <w:rsid w:val="CDF0C6E7"/>
    <w:rsid w:val="EBCFB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2A262BA"/>
  <w15:chartTrackingRefBased/>
  <w15:docId w15:val="{312DCC50-9322-4FF5-8544-ABE8805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WwW.YlmF.CoM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雨林木风</dc:creator>
  <cp:keywords/>
  <dc:description/>
  <cp:lastModifiedBy>刘</cp:lastModifiedBy>
  <cp:revision>2</cp:revision>
  <cp:lastPrinted>2010-07-22T11:34:00Z</cp:lastPrinted>
  <dcterms:created xsi:type="dcterms:W3CDTF">2024-09-03T12:14:00Z</dcterms:created>
  <dcterms:modified xsi:type="dcterms:W3CDTF">2024-09-03T12:14:00Z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