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555F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7</w:t>
      </w:r>
    </w:p>
    <w:p w14:paraId="0C3C7A3D">
      <w:pPr>
        <w:spacing w:line="560" w:lineRule="exact"/>
        <w:rPr>
          <w:rFonts w:hint="default" w:ascii="Times New Roman" w:hAnsi="Times New Roman" w:cs="Times New Roman"/>
          <w:color w:val="000000"/>
        </w:rPr>
      </w:pPr>
    </w:p>
    <w:p w14:paraId="62F707E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10"/>
          <w:sz w:val="44"/>
          <w:szCs w:val="44"/>
          <w:lang w:eastAsia="zh-CN"/>
        </w:rPr>
        <w:t>职称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10"/>
          <w:sz w:val="44"/>
          <w:szCs w:val="44"/>
        </w:rPr>
        <w:t>评审材料真实性保证书</w:t>
      </w:r>
    </w:p>
    <w:p w14:paraId="5E4BCDEE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69CEB35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本人申报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自治区党干校教师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u w:val="none"/>
          <w:lang w:eastAsia="zh-CN"/>
        </w:rPr>
        <w:t>系列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资格，所提供各种表格、相关证书、业绩成果、论文等材料真实可靠。如有任何不实，愿按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评审的有关规定接受处理。</w:t>
      </w:r>
    </w:p>
    <w:p w14:paraId="0B34D415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2D1E5E1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700CF91">
      <w:pPr>
        <w:spacing w:line="560" w:lineRule="exact"/>
        <w:ind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申报人（签名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、按手印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）：</w:t>
      </w:r>
    </w:p>
    <w:p w14:paraId="09EDF4E9">
      <w:pPr>
        <w:spacing w:line="560" w:lineRule="exact"/>
        <w:ind w:firstLine="4960" w:firstLineChars="15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p w14:paraId="2CD0253F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9DDA6B2">
      <w:pPr>
        <w:spacing w:line="560" w:lineRule="exact"/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                             </w:t>
      </w:r>
    </w:p>
    <w:p w14:paraId="2320290D">
      <w:pPr>
        <w:spacing w:line="560" w:lineRule="exact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 w14:paraId="59E26A1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兹保证                同志确系本单位专业技术人员，所报材料经单位审核属实。如有隐瞒，愿承担相应责任。</w:t>
      </w:r>
    </w:p>
    <w:p w14:paraId="798CB1A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8756E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单  位（盖章）：</w:t>
      </w:r>
    </w:p>
    <w:p w14:paraId="66047C6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负责人（签名）： </w:t>
      </w:r>
    </w:p>
    <w:p w14:paraId="54E09095"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p w14:paraId="73F6C1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textAlignment w:val="auto"/>
        <w:rPr>
          <w:rFonts w:hint="eastAsia"/>
        </w:rPr>
      </w:pPr>
    </w:p>
    <w:p w14:paraId="4670D731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B461"/>
    <w:rsid w:val="18920E78"/>
    <w:rsid w:val="3EFBB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2024-09-04T17:00:00Z</dcterms:created>
  <dc:creator>dx</dc:creator>
  <cp:lastModifiedBy>何凯</cp:lastModifiedBy>
  <dcterms:modified xsi:type="dcterms:W3CDTF">2024-09-06T09:15:06Z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6150E45AE1964FF3B03EE30CA382602B_13</vt:lpwstr>
  </property>
</Properties>
</file>