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AC60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</w:p>
    <w:p w14:paraId="0DED86D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</w:rPr>
      </w:pPr>
    </w:p>
    <w:p w14:paraId="140BAC18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关于XXX同志申报党干校教师系列X级</w:t>
      </w:r>
    </w:p>
    <w:p w14:paraId="11C0F9C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职称的公示（模板）</w:t>
      </w:r>
    </w:p>
    <w:p w14:paraId="5D5DB22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 w14:paraId="598C034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根据自治区职称评审的工作要求，现对XXX同志申报党干校教师系列X（高、中、初）级职称进行公示。</w:t>
      </w:r>
    </w:p>
    <w:p w14:paraId="50D01FC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基本信息：（包括：性别、族别、政治面貌、身份证号、现任职称）</w:t>
      </w:r>
    </w:p>
    <w:p w14:paraId="5D5A7E9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思想政治条件：（突出政治表现，强调职业操守和从业行为）</w:t>
      </w:r>
    </w:p>
    <w:p w14:paraId="36D1142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业绩成果：（简要描述实践能力和业绩成果，并说明对业绩成果的实际贡献）</w:t>
      </w:r>
    </w:p>
    <w:p w14:paraId="28D646B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公示时间从X年X月X日起至X年X月X日止（公示期不少于5个工作日）。如对XXX同志的相关信息有疑异，请电话或书面形式反映至XXX办公室，监督电话：XXXX。</w:t>
      </w:r>
    </w:p>
    <w:p w14:paraId="6ADDAAA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7D9812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916055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</w:rPr>
        <w:t xml:space="preserve"> 签字（盖章）：（单位负责人签字并加盖单位公章）</w:t>
      </w:r>
    </w:p>
    <w:p w14:paraId="570612C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B8BA3D7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CD0B8"/>
    <w:rsid w:val="52451215"/>
    <w:rsid w:val="FF7CD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100" w:afterLines="100" w:line="6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269</Characters>
  <Lines>0</Lines>
  <Paragraphs>0</Paragraphs>
  <TotalTime>0</TotalTime>
  <ScaleCrop>false</ScaleCrop>
  <LinksUpToDate>false</LinksUpToDate>
  <CharactersWithSpaces>278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2024-09-04T16:43:00Z</dcterms:created>
  <dc:creator>dx</dc:creator>
  <cp:lastModifiedBy>何凯</cp:lastModifiedBy>
  <dcterms:modified xsi:type="dcterms:W3CDTF">2024-09-06T09:13:17Z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EE08800ED45542CF862D140D310E1A0D_13</vt:lpwstr>
  </property>
</Properties>
</file>